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E44F" w14:textId="77777777" w:rsidR="00473B0D" w:rsidRDefault="00473B0D" w:rsidP="00473B0D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4BA8CA7" wp14:editId="23B2BA7C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4E11" w14:textId="77777777" w:rsidR="00473B0D" w:rsidRPr="009416ED" w:rsidRDefault="00473B0D" w:rsidP="00473B0D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416ED">
        <w:rPr>
          <w:rFonts w:ascii="Times New Roman" w:hAnsi="Times New Roman"/>
          <w:b/>
          <w:sz w:val="24"/>
          <w:szCs w:val="24"/>
        </w:rPr>
        <w:t>ДМИНИСТРАЦИЯ МУНИЦИПАЛЬНОГО ОБРАЗОВАНИЯ</w:t>
      </w:r>
    </w:p>
    <w:p w14:paraId="2515B1D4" w14:textId="77777777" w:rsidR="00473B0D" w:rsidRPr="009416ED" w:rsidRDefault="00473B0D" w:rsidP="00473B0D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14:paraId="4C53C8B6" w14:textId="77777777" w:rsidR="00473B0D" w:rsidRPr="009416ED" w:rsidRDefault="00473B0D" w:rsidP="00473B0D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14:paraId="4547DEE2" w14:textId="77777777" w:rsidR="00473B0D" w:rsidRPr="009416ED" w:rsidRDefault="00473B0D" w:rsidP="00473B0D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13E6C19" w14:textId="77777777" w:rsidR="00473B0D" w:rsidRPr="009416ED" w:rsidRDefault="00473B0D" w:rsidP="00473B0D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14:paraId="02C5FFC9" w14:textId="78B7C6DE" w:rsidR="00473B0D" w:rsidRDefault="00832090" w:rsidP="00473B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апреля</w:t>
      </w:r>
      <w:r w:rsidR="00473B0D">
        <w:rPr>
          <w:rFonts w:ascii="Times New Roman" w:hAnsi="Times New Roman"/>
          <w:b/>
          <w:sz w:val="24"/>
          <w:szCs w:val="24"/>
        </w:rPr>
        <w:t xml:space="preserve"> </w:t>
      </w:r>
      <w:r w:rsidR="00473B0D" w:rsidRPr="009416ED">
        <w:rPr>
          <w:rFonts w:ascii="Times New Roman" w:hAnsi="Times New Roman"/>
          <w:b/>
          <w:sz w:val="24"/>
          <w:szCs w:val="24"/>
        </w:rPr>
        <w:t>20</w:t>
      </w:r>
      <w:r w:rsidR="00473B0D">
        <w:rPr>
          <w:rFonts w:ascii="Times New Roman" w:hAnsi="Times New Roman"/>
          <w:b/>
          <w:sz w:val="24"/>
          <w:szCs w:val="24"/>
        </w:rPr>
        <w:t>22</w:t>
      </w:r>
      <w:r w:rsidR="00473B0D"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="00473B0D" w:rsidRPr="009416ED">
        <w:rPr>
          <w:rFonts w:ascii="Times New Roman" w:hAnsi="Times New Roman"/>
          <w:b/>
          <w:sz w:val="24"/>
          <w:szCs w:val="24"/>
        </w:rPr>
        <w:tab/>
      </w:r>
      <w:r w:rsidR="00473B0D" w:rsidRPr="009416ED">
        <w:rPr>
          <w:rFonts w:ascii="Times New Roman" w:hAnsi="Times New Roman"/>
          <w:b/>
          <w:sz w:val="24"/>
          <w:szCs w:val="24"/>
        </w:rPr>
        <w:tab/>
      </w:r>
      <w:r w:rsidR="00473B0D" w:rsidRPr="009416ED">
        <w:rPr>
          <w:rFonts w:ascii="Times New Roman" w:hAnsi="Times New Roman"/>
          <w:b/>
          <w:sz w:val="24"/>
          <w:szCs w:val="24"/>
        </w:rPr>
        <w:tab/>
      </w:r>
      <w:r w:rsidR="00473B0D"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</w:t>
      </w:r>
      <w:r w:rsidR="00473B0D">
        <w:rPr>
          <w:rFonts w:ascii="Times New Roman" w:hAnsi="Times New Roman"/>
          <w:b/>
          <w:sz w:val="24"/>
          <w:szCs w:val="24"/>
        </w:rPr>
        <w:t xml:space="preserve">              </w:t>
      </w:r>
      <w:r w:rsidR="00473B0D" w:rsidRPr="009416E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182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73B0D" w:rsidRPr="009416ED" w14:paraId="6EC66F80" w14:textId="77777777" w:rsidTr="009517A0">
        <w:trPr>
          <w:trHeight w:val="785"/>
        </w:trPr>
        <w:tc>
          <w:tcPr>
            <w:tcW w:w="5495" w:type="dxa"/>
            <w:hideMark/>
          </w:tcPr>
          <w:p w14:paraId="00F26983" w14:textId="4951E4F7" w:rsidR="00473B0D" w:rsidRPr="009416ED" w:rsidRDefault="00473B0D" w:rsidP="009517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06E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 w:rsidRPr="00473B0D">
              <w:rPr>
                <w:rFonts w:ascii="Times New Roman" w:hAnsi="Times New Roman"/>
                <w:b/>
                <w:bCs/>
                <w:sz w:val="24"/>
                <w:szCs w:val="24"/>
              </w:rPr>
              <w:t>Веревское</w:t>
            </w:r>
            <w:proofErr w:type="spellEnd"/>
            <w:r w:rsidRPr="00473B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  <w:r w:rsidRPr="00406E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4DB07914" w14:textId="77777777" w:rsidR="00473B0D" w:rsidRDefault="00473B0D" w:rsidP="00473B0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14:paraId="0621DD8B" w14:textId="77777777" w:rsidR="00473B0D" w:rsidRDefault="00473B0D" w:rsidP="00473B0D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14:paraId="5C3CD8D7" w14:textId="2903829C" w:rsidR="00473B0D" w:rsidRDefault="00473B0D" w:rsidP="00473B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37E6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473B0D">
        <w:rPr>
          <w:rFonts w:ascii="Times New Roman" w:hAnsi="Times New Roman"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473B0D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473B0D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F537E6">
        <w:rPr>
          <w:rFonts w:ascii="Times New Roman" w:hAnsi="Times New Roman"/>
          <w:sz w:val="24"/>
          <w:szCs w:val="24"/>
        </w:rPr>
        <w:t>», согласно Приложению.</w:t>
      </w:r>
    </w:p>
    <w:p w14:paraId="2557848D" w14:textId="70B8525D" w:rsidR="00473B0D" w:rsidRPr="00F537E6" w:rsidRDefault="00473B0D" w:rsidP="00473B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от 19.12.2018 №690.</w:t>
      </w:r>
    </w:p>
    <w:p w14:paraId="2984E3E6" w14:textId="77777777" w:rsidR="00473B0D" w:rsidRDefault="00473B0D" w:rsidP="00473B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14:paraId="6A27BDC0" w14:textId="77777777" w:rsidR="00473B0D" w:rsidRDefault="00473B0D" w:rsidP="00473B0D">
      <w:pPr>
        <w:pStyle w:val="a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</w:t>
      </w:r>
      <w:r>
        <w:rPr>
          <w:rFonts w:ascii="Times New Roman" w:hAnsi="Times New Roman"/>
          <w:sz w:val="24"/>
          <w:szCs w:val="24"/>
        </w:rPr>
        <w:t>в периодическом печатном издании «</w:t>
      </w:r>
      <w:proofErr w:type="spellStart"/>
      <w:r>
        <w:rPr>
          <w:rFonts w:ascii="Times New Roman" w:hAnsi="Times New Roman"/>
          <w:sz w:val="24"/>
          <w:szCs w:val="24"/>
        </w:rPr>
        <w:t>Веревский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  <w:r w:rsidRPr="009416ED">
        <w:rPr>
          <w:rFonts w:ascii="Times New Roman" w:hAnsi="Times New Roman"/>
          <w:sz w:val="24"/>
          <w:szCs w:val="24"/>
        </w:rPr>
        <w:t xml:space="preserve">. </w:t>
      </w:r>
    </w:p>
    <w:p w14:paraId="11A76EBB" w14:textId="77777777" w:rsidR="00473B0D" w:rsidRPr="009416ED" w:rsidRDefault="00473B0D" w:rsidP="00473B0D">
      <w:pPr>
        <w:pStyle w:val="a8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4FB8B3" w14:textId="77777777" w:rsidR="00473B0D" w:rsidRPr="009416ED" w:rsidRDefault="00473B0D" w:rsidP="00473B0D">
      <w:pPr>
        <w:spacing w:after="0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14:paraId="106D90C8" w14:textId="77777777" w:rsidR="00473B0D" w:rsidRDefault="00473B0D" w:rsidP="00473B0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14:paraId="565815C2" w14:textId="77777777" w:rsidR="00473B0D" w:rsidRDefault="00473B0D" w:rsidP="00473B0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789CC" w14:textId="77777777" w:rsidR="00473B0D" w:rsidRDefault="00473B0D" w:rsidP="00473B0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BFABF" w14:textId="4E2C55CD" w:rsidR="00604E61" w:rsidRDefault="00604E61" w:rsidP="00604E6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558E3361" w14:textId="3382D07A" w:rsidR="002977EA" w:rsidRPr="002977EA" w:rsidRDefault="00604E6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977EA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473B0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37F4"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="002977EA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2977EA" w:rsidRPr="006E5DA6">
        <w:rPr>
          <w:rFonts w:ascii="Times New Roman" w:hAnsi="Times New Roman" w:cs="Times New Roman"/>
          <w:bCs/>
          <w:sz w:val="28"/>
          <w:szCs w:val="28"/>
        </w:rPr>
        <w:t>»)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14:paraId="4B55E7FB" w14:textId="77777777"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B1568F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35285A3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DDA85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58EE6B2" w14:textId="2880EBFE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DE264A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65230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14:paraId="76350836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B72A2D" w:rsidRPr="00B72A2D">
        <w:rPr>
          <w:rFonts w:ascii="Times New Roman" w:hAnsi="Times New Roman" w:cs="Times New Roman"/>
          <w:sz w:val="28"/>
          <w:szCs w:val="28"/>
        </w:rPr>
        <w:t>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B88FFBE" w14:textId="77777777" w:rsidR="00043B77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72A2D"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2A2D"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="00043B77" w:rsidRPr="00E637F4">
        <w:rPr>
          <w:rFonts w:ascii="Times New Roman" w:hAnsi="Times New Roman" w:cs="Times New Roman"/>
          <w:sz w:val="28"/>
          <w:szCs w:val="28"/>
        </w:rPr>
        <w:t>;</w:t>
      </w:r>
    </w:p>
    <w:p w14:paraId="01C80D3F" w14:textId="77777777"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B72A2D"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72B0C8A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030FAE2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14:paraId="0B98F127" w14:textId="77777777"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056816A0" w14:textId="77777777"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14:paraId="0538BE1A" w14:textId="77777777"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14:paraId="6CE1A8B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2811588C" w14:textId="77777777"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3C7EBDB7" w14:textId="77777777"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14:paraId="6540DA90" w14:textId="77777777"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14:paraId="040DB24A" w14:textId="77777777"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14:paraId="1C7D6A8C" w14:textId="57C9B9E3"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CB2439">
        <w:rPr>
          <w:rFonts w:ascii="Times New Roman" w:hAnsi="Times New Roman" w:cs="Times New Roman"/>
          <w:sz w:val="28"/>
          <w:szCs w:val="28"/>
        </w:rPr>
        <w:t xml:space="preserve">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размещаются:</w:t>
      </w:r>
    </w:p>
    <w:p w14:paraId="126D300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D8A56F" w14:textId="77777777"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4F56D5" w14:textId="1FB841F5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 w:rsidR="005A7D7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51C31C78" w14:textId="546CDB5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14:paraId="45281883" w14:textId="703FB9D9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2E41292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5065A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14:paraId="4B61793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7440F7" w14:textId="557D5C03" w:rsidR="00EC76BB" w:rsidRPr="006E5D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="00473B0D">
        <w:rPr>
          <w:rFonts w:ascii="Times New Roman" w:hAnsi="Times New Roman" w:cs="Times New Roman"/>
          <w:bCs/>
          <w:sz w:val="28"/>
          <w:szCs w:val="28"/>
        </w:rPr>
        <w:t>Веревское</w:t>
      </w:r>
      <w:proofErr w:type="spellEnd"/>
      <w:r w:rsidR="00473B0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поселения Гатчинского муниципального района Ленинградской области</w:t>
      </w:r>
      <w:r w:rsidRPr="006E5DA6">
        <w:rPr>
          <w:rFonts w:ascii="Times New Roman" w:hAnsi="Times New Roman" w:cs="Times New Roman"/>
          <w:sz w:val="28"/>
          <w:szCs w:val="28"/>
        </w:rPr>
        <w:t>.</w:t>
      </w:r>
    </w:p>
    <w:p w14:paraId="07ED4BF4" w14:textId="77777777"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5878BCF" w14:textId="77777777" w:rsidR="00E12C63" w:rsidRPr="00E12C63" w:rsidRDefault="00681B72" w:rsidP="00E12C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14:paraId="2C0B5892" w14:textId="77777777"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14:paraId="4A51A0B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389092B5" w14:textId="77777777"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D5902F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AD4B0E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4C944818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F9E8C0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306E8AB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BCC3B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50E310F" w14:textId="0D3ED8D6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51557C"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14:paraId="0C7CD0DD" w14:textId="12F08452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14:paraId="2B655B8B" w14:textId="17465562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A75B23E" w14:textId="77777777"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4043F10E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09837B95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428C046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A64F94B" w14:textId="77777777"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BCB779" w14:textId="77777777"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14:paraId="78D74EEE" w14:textId="77777777"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2A2D">
        <w:rPr>
          <w:rFonts w:ascii="Times New Roman" w:hAnsi="Times New Roman" w:cs="Times New Roman"/>
          <w:sz w:val="28"/>
          <w:szCs w:val="28"/>
        </w:rPr>
        <w:t>е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B72A2D">
        <w:rPr>
          <w:rFonts w:ascii="Times New Roman" w:hAnsi="Times New Roman" w:cs="Times New Roman"/>
          <w:sz w:val="28"/>
          <w:szCs w:val="28"/>
        </w:rPr>
        <w:t>ОМСУ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 w:rsidR="006C4515">
        <w:rPr>
          <w:rFonts w:ascii="Times New Roman" w:hAnsi="Times New Roman" w:cs="Times New Roman"/>
          <w:sz w:val="28"/>
          <w:szCs w:val="28"/>
        </w:rPr>
        <w:t>разрешенного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6C4515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 w:rsidR="006C4515"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К</w:t>
      </w:r>
      <w:r w:rsidR="006C4515">
        <w:rPr>
          <w:rFonts w:ascii="Times New Roman" w:hAnsi="Times New Roman" w:cs="Times New Roman"/>
          <w:sz w:val="28"/>
          <w:szCs w:val="28"/>
        </w:rPr>
        <w:t>лассификатором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, </w:t>
      </w:r>
      <w:r w:rsidR="00F83C74">
        <w:rPr>
          <w:rFonts w:ascii="Times New Roman" w:hAnsi="Times New Roman" w:cs="Times New Roman"/>
          <w:sz w:val="28"/>
          <w:szCs w:val="28"/>
        </w:rPr>
        <w:t>утвержденным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9E510B"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E510B" w:rsidRPr="00165230">
        <w:rPr>
          <w:rFonts w:ascii="Times New Roman" w:hAnsi="Times New Roman" w:cs="Times New Roman"/>
          <w:bCs/>
          <w:sz w:val="28"/>
          <w:szCs w:val="28"/>
        </w:rPr>
        <w:t>Росреестра 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14:paraId="76FC0694" w14:textId="77777777"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 w:rsidR="00884942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14:paraId="3D9561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26C5018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6ED88297" w14:textId="77777777"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316BFF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ACE0F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6E22C21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467D526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50CE6C0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1A12BD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BF529BC" w14:textId="77777777" w:rsidR="007F5D68" w:rsidRPr="007F5D68" w:rsidRDefault="00EC76BB" w:rsidP="007F5D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7F5D68">
        <w:rPr>
          <w:rFonts w:ascii="Times New Roman" w:hAnsi="Times New Roman" w:cs="Times New Roman"/>
          <w:sz w:val="28"/>
          <w:szCs w:val="28"/>
        </w:rPr>
        <w:t>не более 30 календарных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EE750" w14:textId="13B57AD5" w:rsidR="00EC76BB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436022A" w14:textId="4E49E150" w:rsidR="00E40F48" w:rsidRPr="00E40F48" w:rsidRDefault="00E40F48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9E9EE" w14:textId="1D289D4F" w:rsid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</w:t>
      </w:r>
      <w:r w:rsidR="00841CEC">
        <w:rPr>
          <w:rFonts w:ascii="Times New Roman" w:hAnsi="Times New Roman" w:cs="Times New Roman"/>
          <w:sz w:val="28"/>
          <w:szCs w:val="28"/>
        </w:rPr>
        <w:t xml:space="preserve"> первая</w:t>
      </w:r>
      <w:r>
        <w:rPr>
          <w:rFonts w:ascii="Times New Roman" w:hAnsi="Times New Roman" w:cs="Times New Roman"/>
          <w:sz w:val="28"/>
          <w:szCs w:val="28"/>
        </w:rPr>
        <w:t>, вторая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2F24E" w14:textId="11258150" w:rsidR="00165230" w:rsidRDefault="00165230" w:rsidP="0016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27375" w14:textId="1CC22DDF" w:rsidR="00841CEC" w:rsidRPr="00841CEC" w:rsidRDefault="00165230" w:rsidP="0084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69A126C9" w14:textId="6851F6C3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9D132" w14:textId="32D1E71C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841CEC">
        <w:rPr>
          <w:rFonts w:ascii="Times New Roman" w:hAnsi="Times New Roman" w:cs="Times New Roman"/>
          <w:sz w:val="28"/>
          <w:szCs w:val="28"/>
        </w:rPr>
        <w:t>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3086" w14:textId="48B6229A"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77C139E0" w14:textId="47D87FF2" w:rsidR="00E12C63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="00841CEC"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="00841CEC">
        <w:rPr>
          <w:rFonts w:ascii="Times New Roman" w:hAnsi="Times New Roman" w:cs="Times New Roman"/>
          <w:sz w:val="28"/>
          <w:szCs w:val="28"/>
        </w:rPr>
        <w:t>№ 221-ФЗ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 w:rsidR="00841CEC"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14:paraId="192AAFD8" w14:textId="43DEF405" w:rsid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FD2AF2"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FD2AF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D2AF2" w:rsidRPr="00FD2AF2">
        <w:rPr>
          <w:rFonts w:ascii="Times New Roman" w:hAnsi="Times New Roman" w:cs="Times New Roman"/>
          <w:sz w:val="28"/>
          <w:szCs w:val="28"/>
        </w:rPr>
        <w:t>;</w:t>
      </w:r>
    </w:p>
    <w:p w14:paraId="5CC86E8E" w14:textId="65CDA1B9" w:rsidR="00165230" w:rsidRP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4FED03D4" w14:textId="24A966EC" w:rsidR="00FD2AF2" w:rsidRPr="00FD2AF2" w:rsidRDefault="00165230" w:rsidP="00FD2A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r w:rsidR="00FD2AF2">
        <w:rPr>
          <w:rFonts w:ascii="Times New Roman" w:hAnsi="Times New Roman" w:cs="Times New Roman"/>
          <w:bCs/>
          <w:sz w:val="28"/>
          <w:szCs w:val="28"/>
        </w:rPr>
        <w:t>риказ Росреестра от 10.11.2020 №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 w:rsidR="00FD2AF2"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B8B375" w14:textId="013FD58F" w:rsidR="00E12C63" w:rsidRPr="00E12C63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D2AF2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="00E12C63" w:rsidRPr="00E12C63">
        <w:rPr>
          <w:rFonts w:ascii="Times New Roman" w:hAnsi="Times New Roman" w:cs="Times New Roman"/>
          <w:sz w:val="28"/>
          <w:szCs w:val="28"/>
        </w:rPr>
        <w:t>.</w:t>
      </w:r>
    </w:p>
    <w:p w14:paraId="53B5C85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14:paraId="7FD2DA63" w14:textId="2EC9CC2A" w:rsidR="00EC76BB" w:rsidRPr="00A53241" w:rsidRDefault="00EC76BB" w:rsidP="00D73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E40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14:paraId="5710F7AF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40FAC7D2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</w:t>
      </w:r>
      <w:r w:rsidRPr="00D73EA8">
        <w:rPr>
          <w:rFonts w:ascii="Times New Roman" w:hAnsi="Times New Roman" w:cs="Times New Roman"/>
          <w:sz w:val="28"/>
          <w:szCs w:val="28"/>
        </w:rPr>
        <w:t xml:space="preserve">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 w:rsidR="00657609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 w:rsidR="00536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0958F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="00657609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57609"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="00CB5CD2"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 w:rsidR="00CB5C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B5CD2" w:rsidRPr="00CB5CD2">
        <w:rPr>
          <w:rFonts w:ascii="Times New Roman" w:hAnsi="Times New Roman" w:cs="Times New Roman"/>
          <w:sz w:val="28"/>
          <w:szCs w:val="28"/>
        </w:rPr>
        <w:t xml:space="preserve">, </w:t>
      </w:r>
      <w:r w:rsidR="00036A31"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</w:t>
      </w:r>
      <w:r w:rsidR="00657609">
        <w:rPr>
          <w:rFonts w:ascii="Times New Roman" w:hAnsi="Times New Roman" w:cs="Times New Roman"/>
          <w:sz w:val="28"/>
          <w:szCs w:val="28"/>
        </w:rPr>
        <w:t xml:space="preserve">или </w:t>
      </w:r>
      <w:r w:rsidR="00036A31"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14:paraId="300679B9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 п</w:t>
      </w:r>
      <w:r w:rsidRPr="00D73EA8">
        <w:rPr>
          <w:rFonts w:ascii="Times New Roman" w:hAnsi="Times New Roman" w:cs="Times New Roman"/>
          <w:sz w:val="28"/>
          <w:szCs w:val="28"/>
        </w:rPr>
        <w:t>редставителя заявителя и реквизиты документа, по</w:t>
      </w:r>
      <w:r w:rsidR="00657609"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14:paraId="037881E8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 w:rsidR="00657609"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 w:rsidR="00536141"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14:paraId="411C50A3" w14:textId="77777777"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14:paraId="764E4F42" w14:textId="77777777" w:rsidR="00D73EA8" w:rsidRP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 w:rsidR="00706AFF">
        <w:rPr>
          <w:rFonts w:ascii="Times New Roman" w:hAnsi="Times New Roman" w:cs="Times New Roman"/>
          <w:sz w:val="28"/>
          <w:szCs w:val="28"/>
        </w:rPr>
        <w:t>категория земель</w:t>
      </w:r>
      <w:r w:rsidR="00875EC0" w:rsidRPr="00771DCA">
        <w:rPr>
          <w:rFonts w:ascii="Times New Roman" w:hAnsi="Times New Roman" w:cs="Times New Roman"/>
          <w:sz w:val="28"/>
          <w:szCs w:val="28"/>
        </w:rPr>
        <w:t>,</w:t>
      </w:r>
      <w:r w:rsidR="00706AFF">
        <w:rPr>
          <w:rFonts w:ascii="Times New Roman" w:hAnsi="Times New Roman" w:cs="Times New Roman"/>
          <w:sz w:val="28"/>
          <w:szCs w:val="28"/>
        </w:rPr>
        <w:t xml:space="preserve"> </w:t>
      </w:r>
      <w:r w:rsidR="00DC0571">
        <w:rPr>
          <w:rFonts w:ascii="Times New Roman" w:hAnsi="Times New Roman" w:cs="Times New Roman"/>
          <w:sz w:val="28"/>
          <w:szCs w:val="28"/>
        </w:rPr>
        <w:t xml:space="preserve">к которой относится </w:t>
      </w:r>
      <w:r w:rsidR="00706AFF">
        <w:rPr>
          <w:rFonts w:ascii="Times New Roman" w:hAnsi="Times New Roman" w:cs="Times New Roman"/>
          <w:sz w:val="28"/>
          <w:szCs w:val="28"/>
        </w:rPr>
        <w:t>земель</w:t>
      </w:r>
      <w:r w:rsidR="00DC0571">
        <w:rPr>
          <w:rFonts w:ascii="Times New Roman" w:hAnsi="Times New Roman" w:cs="Times New Roman"/>
          <w:sz w:val="28"/>
          <w:szCs w:val="28"/>
        </w:rPr>
        <w:t>ный</w:t>
      </w:r>
      <w:r w:rsidR="00706AF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571">
        <w:rPr>
          <w:rFonts w:ascii="Times New Roman" w:hAnsi="Times New Roman" w:cs="Times New Roman"/>
          <w:sz w:val="28"/>
          <w:szCs w:val="28"/>
        </w:rPr>
        <w:t>ок</w:t>
      </w:r>
      <w:r w:rsidR="00706AFF" w:rsidRPr="00706AFF">
        <w:rPr>
          <w:rFonts w:ascii="Times New Roman" w:hAnsi="Times New Roman" w:cs="Times New Roman"/>
          <w:sz w:val="28"/>
          <w:szCs w:val="28"/>
        </w:rPr>
        <w:t>;</w:t>
      </w:r>
    </w:p>
    <w:p w14:paraId="35439335" w14:textId="77777777" w:rsid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ж) </w:t>
      </w:r>
      <w:r w:rsidR="00706AFF" w:rsidRPr="00D73EA8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14:paraId="7C733862" w14:textId="77777777" w:rsidR="00D73EA8" w:rsidRPr="00D73EA8" w:rsidRDefault="00706AFF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14:paraId="6B470986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lastRenderedPageBreak/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1F4558AF" w14:textId="77777777"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426806EB" w14:textId="31E12CAA"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40F48">
        <w:rPr>
          <w:rFonts w:ascii="Times New Roman" w:hAnsi="Times New Roman" w:cs="Times New Roman"/>
          <w:sz w:val="28"/>
          <w:szCs w:val="28"/>
        </w:rPr>
        <w:t>;</w:t>
      </w:r>
    </w:p>
    <w:p w14:paraId="2BDE3AF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787F3A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14:paraId="059B7882" w14:textId="6F2D22BC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 w:rsidR="00885B2A">
        <w:rPr>
          <w:rFonts w:ascii="Times New Roman" w:hAnsi="Times New Roman" w:cs="Times New Roman"/>
          <w:sz w:val="28"/>
          <w:szCs w:val="28"/>
        </w:rPr>
        <w:t>ращается представитель заявителя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14:paraId="386ACC19" w14:textId="725A452F"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9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 w:rsidR="00165230"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14:paraId="7424AFC0" w14:textId="77777777" w:rsidR="00EC76BB" w:rsidRPr="00A53241" w:rsidRDefault="00D73EA8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="006F6368"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="006F6368"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F6368"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  <w:r w:rsidR="00917050"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73C5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254FA0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14:paraId="7F524BC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14:paraId="13326618" w14:textId="77777777" w:rsidR="00254FA0" w:rsidRPr="00254FA0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60B7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 w:rsidR="00254FA0">
        <w:rPr>
          <w:rFonts w:ascii="Times New Roman" w:hAnsi="Times New Roman" w:cs="Times New Roman"/>
          <w:sz w:val="28"/>
          <w:szCs w:val="28"/>
        </w:rPr>
        <w:t>ЕГРН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="00C20323" w:rsidRPr="00254FA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54FA0" w:rsidRPr="00254FA0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254FA0">
        <w:rPr>
          <w:rFonts w:ascii="Times New Roman" w:hAnsi="Times New Roman" w:cs="Times New Roman"/>
          <w:sz w:val="28"/>
          <w:szCs w:val="28"/>
        </w:rPr>
        <w:t>;</w:t>
      </w:r>
    </w:p>
    <w:p w14:paraId="0F8354CE" w14:textId="77777777" w:rsidR="00C20323" w:rsidRPr="00C20323" w:rsidRDefault="00254FA0" w:rsidP="00456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C590B26" w14:textId="77777777" w:rsidR="00254FA0" w:rsidRPr="00254FA0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3F0D800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03F47FF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14:paraId="55DE7CF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536C5C07" w14:textId="05C3CB24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165230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14:paraId="7F136C01" w14:textId="77777777" w:rsidR="00641DA7" w:rsidRPr="00641DA7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641DA7" w:rsidRPr="00641DA7">
        <w:rPr>
          <w:rFonts w:ascii="Times New Roman" w:hAnsi="Times New Roman" w:cs="Times New Roman"/>
          <w:sz w:val="28"/>
          <w:szCs w:val="28"/>
        </w:rPr>
        <w:t>;</w:t>
      </w:r>
    </w:p>
    <w:p w14:paraId="27235F0C" w14:textId="77777777" w:rsidR="00EC76BB" w:rsidRDefault="00641DA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</w:t>
      </w: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41DA7">
        <w:rPr>
          <w:rFonts w:ascii="Times New Roman" w:hAnsi="Times New Roman" w:cs="Times New Roman"/>
          <w:sz w:val="28"/>
          <w:szCs w:val="28"/>
        </w:rPr>
        <w:t>.</w:t>
      </w:r>
    </w:p>
    <w:p w14:paraId="13020C6E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14:paraId="50A38CDC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D5FB6E7" w14:textId="77777777"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4BF893B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14:paraId="1A4868A5" w14:textId="77777777" w:rsidR="00380A36" w:rsidRPr="00E637F4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3" w:name="P242"/>
      <w:bookmarkEnd w:id="3"/>
    </w:p>
    <w:p w14:paraId="66E33125" w14:textId="77777777" w:rsidR="00EC76BB" w:rsidRPr="00DE264A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5B2A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5B2A">
        <w:rPr>
          <w:rFonts w:ascii="Times New Roman" w:hAnsi="Times New Roman" w:cs="Times New Roman"/>
          <w:sz w:val="28"/>
          <w:szCs w:val="28"/>
        </w:rPr>
        <w:t>ной услуги:</w:t>
      </w:r>
    </w:p>
    <w:p w14:paraId="40D0E91E" w14:textId="77777777" w:rsidR="00641DA7" w:rsidRPr="00885B2A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14:paraId="53E41765" w14:textId="1CD1582E"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14:paraId="706266F7" w14:textId="2F7A3A39"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14:paraId="0A14F371" w14:textId="67ADD6E5" w:rsidR="00641DA7" w:rsidRPr="00DE264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 w:rsidR="00165230"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14:paraId="08FBBB08" w14:textId="77777777" w:rsidR="00B903AC" w:rsidRPr="00DE264A" w:rsidRDefault="00B903AC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66ADBCAA" w14:textId="4062A251" w:rsidR="00D453CB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453CB"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14:paraId="557A59D5" w14:textId="416F8AE2"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14:paraId="51D52349" w14:textId="29A66D3A"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14:paraId="78B7785D" w14:textId="25524CDF" w:rsidR="00885B2A" w:rsidRPr="005409DF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вид разрешенного использования земельного участка, в отношении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lastRenderedPageBreak/>
        <w:t>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установленным для соответствующей территориальной зоны правилами землепользования и застройки МО</w:t>
      </w:r>
      <w:r w:rsidR="00473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73B0D">
        <w:rPr>
          <w:rFonts w:ascii="Times New Roman" w:eastAsiaTheme="minorEastAsia" w:hAnsi="Times New Roman" w:cs="Times New Roman"/>
          <w:sz w:val="28"/>
          <w:szCs w:val="28"/>
        </w:rPr>
        <w:t>Веревское</w:t>
      </w:r>
      <w:proofErr w:type="spellEnd"/>
      <w:r w:rsidR="00473B0D">
        <w:rPr>
          <w:rFonts w:ascii="Times New Roman" w:eastAsiaTheme="minorEastAsia" w:hAnsi="Times New Roman" w:cs="Times New Roman"/>
          <w:sz w:val="28"/>
          <w:szCs w:val="28"/>
        </w:rPr>
        <w:t xml:space="preserve"> сельское поселение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, утвержденными</w:t>
      </w:r>
      <w:r w:rsidR="00473B0D">
        <w:rPr>
          <w:rFonts w:ascii="Times New Roman" w:eastAsiaTheme="minorEastAsia" w:hAnsi="Times New Roman" w:cs="Times New Roman"/>
          <w:sz w:val="28"/>
          <w:szCs w:val="28"/>
        </w:rPr>
        <w:t xml:space="preserve"> приказом комитета градостроительной политики Ленинградской области от 09.02.2022 г. №10.</w:t>
      </w:r>
    </w:p>
    <w:p w14:paraId="0F9CB475" w14:textId="6656B6C7"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14:paraId="322BA1D9" w14:textId="249ECE79" w:rsidR="00B903AC" w:rsidRPr="00DE264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="00536141" w:rsidRPr="00DE264A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14:paraId="68FC92C8" w14:textId="7A7B8A44"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CBE60" w14:textId="209C5595" w:rsidR="00A00C1F" w:rsidRPr="00885B2A" w:rsidRDefault="00885B2A" w:rsidP="00D453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="00536141"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="00536141"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27F2A8A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33D267A" w14:textId="77777777"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14:paraId="7BF9D57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14:paraId="3A7E64A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1DE8EC15" w14:textId="7317C831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BB5B40E" w14:textId="196508A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54C92911" w14:textId="272A336E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43962E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894A0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"/>
      <w:bookmarkEnd w:id="4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8EC5A2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0E4AC35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653587A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1A2B6D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14:paraId="6A4E0CE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F520B3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984AB7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11B2214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9B3C46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0083CB2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B14DE7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AA6A85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95BAC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14:paraId="692B003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1B51AE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BD6A5C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14:paraId="44A1A4A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371FD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45CE692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14:paraId="1AA3FCE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14:paraId="202991DE" w14:textId="401E657A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7141006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14:paraId="65B8AA4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8688D2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5DFBEF9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14:paraId="2522D58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4465C6C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F877F0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5C204AD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14:paraId="5DE3EF2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0C5A64D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493335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02DC46E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7980259" w14:textId="77777777"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14:paraId="7D9EFDA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 xml:space="preserve">ципу (в </w:t>
      </w:r>
      <w:r w:rsidR="00E94E8E">
        <w:rPr>
          <w:rFonts w:ascii="Times New Roman" w:hAnsi="Times New Roman" w:cs="Times New Roman"/>
          <w:sz w:val="28"/>
          <w:szCs w:val="28"/>
        </w:rPr>
        <w:lastRenderedPageBreak/>
        <w:t>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14:paraId="5775E109" w14:textId="72C3EA9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 w:rsidR="00DE264A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046E95D" w14:textId="77777777"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493335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14:paraId="1B737F7C" w14:textId="77777777"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EE84B3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316599E6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21CDE25A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271495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7F17AD1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7B8B3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22557C2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899952" w14:textId="77777777" w:rsidR="00EC76BB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14:paraId="6DCBC9DC" w14:textId="7B380232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14:paraId="3E0BEC6A" w14:textId="12A5E09F"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C6" w:rsidRPr="00C232C6">
        <w:rPr>
          <w:rFonts w:ascii="Times New Roman" w:hAnsi="Times New Roman" w:cs="Times New Roman"/>
          <w:sz w:val="28"/>
          <w:szCs w:val="28"/>
        </w:rPr>
        <w:t>1</w:t>
      </w:r>
      <w:r w:rsidR="009D5FA0"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6A798322" w14:textId="1D5E0835" w:rsidR="00943778" w:rsidRPr="00943778" w:rsidRDefault="00F734F9" w:rsidP="0094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3778" w:rsidRPr="00943778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>
        <w:rPr>
          <w:rFonts w:ascii="Times New Roman" w:hAnsi="Times New Roman" w:cs="Times New Roman"/>
          <w:sz w:val="28"/>
          <w:szCs w:val="28"/>
        </w:rPr>
        <w:t xml:space="preserve">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105B54" w:rsidRPr="00105B54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="00943778" w:rsidRPr="00943778">
        <w:rPr>
          <w:rFonts w:ascii="Times New Roman" w:hAnsi="Times New Roman" w:cs="Times New Roman"/>
          <w:sz w:val="28"/>
          <w:szCs w:val="28"/>
        </w:rPr>
        <w:t>;</w:t>
      </w:r>
    </w:p>
    <w:p w14:paraId="52A8AD61" w14:textId="756097BB" w:rsidR="00F734F9" w:rsidRPr="00E637F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2C105003" w14:textId="77777777"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08DA3A8A" w14:textId="77777777"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14:paraId="3704837F" w14:textId="77777777"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3355DED" w14:textId="77777777"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14:paraId="71612F2D" w14:textId="77777777" w:rsidR="0089453D" w:rsidRP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385BC8A2" w14:textId="15A9EAA8"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14:paraId="342CCF4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618F498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766C3339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2FF600E7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14:paraId="0B8D66AD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14:paraId="4AA8BCA2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46597F1F" w14:textId="77777777"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EB428" w14:textId="77777777" w:rsidR="006C4515" w:rsidRPr="006C4515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 w:rsidR="00CB5CD2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9453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6C4515" w:rsidRPr="006C4515">
        <w:rPr>
          <w:rFonts w:ascii="Times New Roman" w:hAnsi="Times New Roman" w:cs="Times New Roman"/>
          <w:sz w:val="28"/>
          <w:szCs w:val="28"/>
        </w:rPr>
        <w:t>:</w:t>
      </w:r>
    </w:p>
    <w:p w14:paraId="1C0251F4" w14:textId="77777777" w:rsidR="006C4515" w:rsidRPr="006C4515" w:rsidRDefault="0089453D" w:rsidP="006C4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 w:rsidR="006C4515" w:rsidRPr="006C4515">
        <w:rPr>
          <w:rFonts w:ascii="Times New Roman" w:hAnsi="Times New Roman" w:cs="Times New Roman"/>
          <w:sz w:val="28"/>
          <w:szCs w:val="28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14:paraId="200EB504" w14:textId="77777777" w:rsidR="00EC76BB" w:rsidRPr="006C4515" w:rsidRDefault="006C451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уведомления </w:t>
      </w:r>
      <w:r w:rsidR="0089453D"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14:paraId="6F4316D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BD045BD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00106BCF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</w:t>
      </w:r>
      <w:r w:rsidRPr="00D0071F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11049954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787AD6AC" w14:textId="77777777"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14:paraId="1B8A83F5" w14:textId="77777777"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2BF51F01" w14:textId="77777777"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14:paraId="75B32A66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14:paraId="756E7E5E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14:paraId="2AF2CAF8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не позднее 1 рабочего дня с даты окончания третьей административной процедуры.</w:t>
      </w:r>
    </w:p>
    <w:p w14:paraId="3F615872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148AEAC7" w14:textId="77777777"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05D9435" w14:textId="77777777" w:rsidR="00EC76BB" w:rsidRPr="00A53241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</w:p>
    <w:p w14:paraId="110B8CC6" w14:textId="77777777"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441"/>
      <w:bookmarkEnd w:id="5"/>
    </w:p>
    <w:p w14:paraId="3F2B5610" w14:textId="77777777" w:rsidR="00165230" w:rsidRDefault="00165230" w:rsidP="0016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14:paraId="7C91754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368"/>
      <w:bookmarkEnd w:id="6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5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34C4FD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519F2C64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14:paraId="6276D0F7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14:paraId="033B8F5E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14:paraId="1EF7B163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14:paraId="1F5CEB33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B7D1E7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8FC649C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55AC7868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4940F69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4F2022FC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EEAF058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36132ECB" w14:textId="77777777" w:rsidR="00165230" w:rsidRP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7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8F6FEE2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569CF579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5E8206D6" w14:textId="77777777"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D4D1E74" w14:textId="77777777" w:rsidR="00165230" w:rsidRDefault="00165230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D5A94D5" w14:textId="77777777"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14:paraId="29A51C3D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14:paraId="3E3913D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3.3.2. В течение _____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14:paraId="2EBA39F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4E173D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03DE5196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14:paraId="02EC937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27AB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14:paraId="3389F48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4E76C52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D76F29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14:paraId="1744666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3618C94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14:paraId="6FEE25B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1E29F2E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4A57CFC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5CB9D1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0F55C53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87A696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B2A5947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2AFCFDC" w14:textId="77777777"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14:paraId="0DC6075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133A1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A9514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4F9F52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254CE9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68044090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062DBDD1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14:paraId="23D7A4D0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14:paraId="22DA87A5" w14:textId="77777777"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14:paraId="349294BE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14:paraId="766101A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14:paraId="0289728F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14:paraId="6DFC9A6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C8C6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2634FAA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66F41D7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E1AA5C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Pr="00A53241">
          <w:rPr>
            <w:rFonts w:ascii="Times New Roman" w:hAnsi="Times New Roman" w:cs="Times New Roman"/>
            <w:sz w:val="28"/>
            <w:szCs w:val="28"/>
          </w:rPr>
          <w:lastRenderedPageBreak/>
          <w:t>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1F57D8A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1F727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14:paraId="3975D82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78F2231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7C39EC4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552AF4A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6BF88AC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8F1B60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BE14FE9" w14:textId="4B9D4E2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B208CA">
        <w:rPr>
          <w:rFonts w:ascii="Times New Roman" w:hAnsi="Times New Roman" w:cs="Times New Roman"/>
          <w:sz w:val="28"/>
          <w:szCs w:val="28"/>
        </w:rPr>
        <w:t xml:space="preserve">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7DC372E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4E1C499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является подача заявителем жалобы, соответствующей требованиям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E40ADF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025F348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14:paraId="196ED751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C4701B7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5B19984E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FF4C57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C488454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096E8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5E2B73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Федерации;</w:t>
      </w:r>
    </w:p>
    <w:p w14:paraId="259BA85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F954ED8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FE9460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A8F13E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FB1D1F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598FB70" w14:textId="77777777"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F2D4F9" w14:textId="77777777"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14:paraId="26E133C5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14:paraId="288BC1D8" w14:textId="77777777"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983491" w14:textId="77777777"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14:paraId="2E2561E3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14:paraId="6B2918AE" w14:textId="007DA780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14:paraId="22A4B589" w14:textId="3200480D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14:paraId="23D51905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412D9CE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0DE8F35B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3CCCAEB2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14:paraId="1356A4D4" w14:textId="510E4B4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14:paraId="7DFE1B66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186E15B6" w14:textId="77777777"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14:paraId="5243B21F" w14:textId="162F6063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A152249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4D57271C" w14:textId="26DE0A9E"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38430F2" w14:textId="77777777"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14:paraId="21566A3D" w14:textId="62A329A1"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7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18.03.2015 </w:t>
      </w:r>
      <w:r w:rsidR="001652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67417" w14:textId="255F773B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14:paraId="4310463C" w14:textId="77777777"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2634842" w14:textId="4D06B22E"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  <w:r>
        <w:rPr>
          <w:rFonts w:ascii="Times New Roman" w:hAnsi="Times New Roman" w:cs="Times New Roman"/>
          <w:sz w:val="28"/>
          <w:szCs w:val="28"/>
        </w:rPr>
        <w:t>6.4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14:paraId="15D7EB5D" w14:textId="77777777" w:rsidR="00EC76BB" w:rsidRPr="00771DCA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6D0B08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4CE6E1" w14:textId="77777777"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422FB1" w14:textId="77777777"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EE6B40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95363E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C4EA0A6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F75B5A7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C6AE19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11B42C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39D39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D769535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46CDD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C52DAA3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19A87E4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05C0627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564D538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49106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F4C5830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E00E71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496D932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A172C55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732E18" w14:textId="77777777"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319FE8A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46A476" w14:textId="615BCBB8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9A34157" w14:textId="270E64DF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E4096AD" w14:textId="3EE1589E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6118348" w14:textId="48E651D9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DED2DD" w14:textId="6D4C4ABD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2DC286D" w14:textId="7307A97F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7FE6D6B" w14:textId="46B85426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810B13" w14:textId="7992A680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A0A6B19" w14:textId="4CBB5574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9CA25E5" w14:textId="6B1CAB77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5EAD5F0" w14:textId="5D1E2CA1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9A31186" w14:textId="2FE4373E" w:rsidR="00473B0D" w:rsidRDefault="00473B0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C2022C7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7E2F2F4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8F3921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8F9390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41CB66F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C8F7FDD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8291C54" w14:textId="77777777"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82C46A1" w14:textId="12912E83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59E8A92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36D516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589982DC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43E11E8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41BEE9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7145AB03" w14:textId="77777777"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8BE7F0A" w14:textId="77777777" w:rsidR="00D92AE9" w:rsidRPr="00D92AE9" w:rsidRDefault="00D92AE9" w:rsidP="00A32AF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5F1C5A4E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14:paraId="5DC13A9A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8F1FEBC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C6558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1CAFC39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33ADFB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4A439A0" w14:textId="77777777"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B43B565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14:paraId="4F92D0B6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14:paraId="4E5DBAF8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14:paraId="7CDAA8A9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14:paraId="6B85632A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14:paraId="773A2130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14:paraId="0C18340A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14:paraId="17911204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14:paraId="336CE7A4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FE">
        <w:rPr>
          <w:rFonts w:ascii="Times New Roman" w:hAnsi="Times New Roman" w:cs="Times New Roman"/>
          <w:sz w:val="24"/>
          <w:szCs w:val="24"/>
        </w:rPr>
        <w:t>(</w:t>
      </w:r>
      <w:r w:rsidRPr="00D92AE9">
        <w:rPr>
          <w:rFonts w:ascii="Times New Roman" w:hAnsi="Times New Roman" w:cs="Times New Roman"/>
          <w:sz w:val="24"/>
          <w:szCs w:val="24"/>
        </w:rPr>
        <w:t>или</w:t>
      </w:r>
      <w:r w:rsidR="00A32AFE"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14:paraId="73FF3D4A" w14:textId="624C86C1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7337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32AFE">
        <w:rPr>
          <w:rFonts w:ascii="Times New Roman" w:hAnsi="Times New Roman" w:cs="Times New Roman"/>
          <w:sz w:val="24"/>
          <w:szCs w:val="24"/>
        </w:rPr>
        <w:t>адрес</w:t>
      </w:r>
      <w:r w:rsidR="00165230">
        <w:rPr>
          <w:rFonts w:ascii="Times New Roman" w:hAnsi="Times New Roman" w:cs="Times New Roman"/>
          <w:sz w:val="24"/>
          <w:szCs w:val="24"/>
        </w:rPr>
        <w:t>; телефон</w:t>
      </w:r>
      <w:r w:rsidR="0078733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(факс),</w:t>
      </w:r>
    </w:p>
    <w:p w14:paraId="21DF415C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87337">
        <w:rPr>
          <w:rFonts w:ascii="Times New Roman" w:hAnsi="Times New Roman" w:cs="Times New Roman"/>
          <w:sz w:val="24"/>
          <w:szCs w:val="24"/>
        </w:rPr>
        <w:t xml:space="preserve">   </w:t>
      </w:r>
      <w:r w:rsidR="00A32AFE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14:paraId="0CDB3B78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14:paraId="5185244A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E1D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7BCDFF79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CEC7EF" w14:textId="77777777"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D8E2C9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80ED05" w14:textId="77777777"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311B4E8" w14:textId="77777777"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55E4D3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5F384380" w14:textId="77777777"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C825EF8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14:paraId="0081FEEE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14:paraId="161D91BB" w14:textId="77777777"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14:paraId="076C7F4A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14:paraId="685BFC61" w14:textId="77777777"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14:paraId="2BEE0A2A" w14:textId="77777777"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14:paraId="6608C539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14:paraId="7982FEFC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317CFD3D" w14:textId="77777777"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14:paraId="230BD205" w14:textId="77777777"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14:paraId="1784E0E3" w14:textId="77777777"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CDA80B1" w14:textId="77777777"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56"/>
      <w:bookmarkEnd w:id="8"/>
    </w:p>
    <w:p w14:paraId="5587D353" w14:textId="77777777"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C30CDD" w14:textId="77777777"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D161D7" w14:textId="77777777"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B41A7D" w14:textId="77777777"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14:paraId="1B6905D4" w14:textId="77777777"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7115662" w14:textId="77777777"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14:paraId="5F2BA233" w14:textId="77777777"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7FA6C00" w14:textId="77777777"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14:paraId="4D0DFDF0" w14:textId="77777777"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14:paraId="2CD3B409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0AE7A8F" w14:textId="77777777"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A02789" w:rsidRPr="00A02789" w14:paraId="71C968F8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A0B01E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584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4B1E5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14:paraId="1417D5F4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CCD692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8F3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2BADF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14:paraId="07F5341F" w14:textId="77777777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7BC6B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395A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8FB81" w14:textId="13B391A4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14:paraId="095D5F25" w14:textId="77777777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4DD3BD6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7D63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00BB1" w14:textId="77777777"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14:paraId="2D567717" w14:textId="77777777"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EC76BB">
      <w:head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84C7" w14:textId="77777777" w:rsidR="009D6BFE" w:rsidRDefault="009D6BFE" w:rsidP="00EC76BB">
      <w:pPr>
        <w:spacing w:after="0" w:line="240" w:lineRule="auto"/>
      </w:pPr>
      <w:r>
        <w:separator/>
      </w:r>
    </w:p>
  </w:endnote>
  <w:endnote w:type="continuationSeparator" w:id="0">
    <w:p w14:paraId="3B8422CC" w14:textId="77777777" w:rsidR="009D6BFE" w:rsidRDefault="009D6BFE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E7AA" w14:textId="77777777" w:rsidR="009D6BFE" w:rsidRDefault="009D6BFE" w:rsidP="00EC76BB">
      <w:pPr>
        <w:spacing w:after="0" w:line="240" w:lineRule="auto"/>
      </w:pPr>
      <w:r>
        <w:separator/>
      </w:r>
    </w:p>
  </w:footnote>
  <w:footnote w:type="continuationSeparator" w:id="0">
    <w:p w14:paraId="7AE84014" w14:textId="77777777" w:rsidR="009D6BFE" w:rsidRDefault="009D6BFE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77777777" w:rsidR="00E40F48" w:rsidRDefault="00E40F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56">
          <w:rPr>
            <w:noProof/>
          </w:rPr>
          <w:t>25</w:t>
        </w:r>
        <w:r>
          <w:fldChar w:fldCharType="end"/>
        </w:r>
      </w:p>
    </w:sdtContent>
  </w:sdt>
  <w:p w14:paraId="098F2403" w14:textId="77777777" w:rsidR="00E40F48" w:rsidRDefault="00E40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999A" w14:textId="6DDECE40" w:rsidR="00473B0D" w:rsidRDefault="00473B0D" w:rsidP="00473B0D">
    <w:pPr>
      <w:pStyle w:val="a3"/>
      <w:tabs>
        <w:tab w:val="clear" w:pos="4677"/>
        <w:tab w:val="clear" w:pos="9355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B0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4E61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09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84B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BFE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85D"/>
  <w15:docId w15:val="{DBDE1D28-9A1C-4C59-AF80-BBB9F08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473B0D"/>
    <w:pPr>
      <w:ind w:left="720"/>
    </w:pPr>
    <w:rPr>
      <w:rFonts w:eastAsia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file:///C:\Users\naa_orlova\Desktop\3.2.docx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2</cp:revision>
  <dcterms:created xsi:type="dcterms:W3CDTF">2022-04-26T07:17:00Z</dcterms:created>
  <dcterms:modified xsi:type="dcterms:W3CDTF">2022-04-26T07:17:00Z</dcterms:modified>
</cp:coreProperties>
</file>