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68F6" w14:textId="77777777" w:rsidR="00C27B8B" w:rsidRDefault="00C27B8B" w:rsidP="00850335">
      <w:pPr>
        <w:jc w:val="center"/>
        <w:rPr>
          <w:sz w:val="32"/>
          <w:szCs w:val="32"/>
        </w:rPr>
      </w:pPr>
    </w:p>
    <w:p w14:paraId="630A5EC3" w14:textId="77777777" w:rsidR="00D6666E" w:rsidRDefault="00D6666E" w:rsidP="00850335">
      <w:pPr>
        <w:jc w:val="center"/>
        <w:rPr>
          <w:sz w:val="32"/>
          <w:szCs w:val="32"/>
        </w:rPr>
      </w:pPr>
    </w:p>
    <w:p w14:paraId="1FE23DED" w14:textId="56A76B4B" w:rsidR="00580CCD" w:rsidRPr="00D6666E" w:rsidRDefault="00D6666E" w:rsidP="00850335">
      <w:pPr>
        <w:jc w:val="center"/>
        <w:rPr>
          <w:b/>
        </w:rPr>
      </w:pPr>
      <w:r w:rsidRPr="00D6666E">
        <w:rPr>
          <w:b/>
        </w:rPr>
        <w:t>Отчет по работе с обращениями граждан, поступившими в администрацию Веревского сельского поселения Гатчинского муниципального района Ленинградской области за</w:t>
      </w:r>
      <w:r w:rsidR="00960F38">
        <w:rPr>
          <w:b/>
        </w:rPr>
        <w:t xml:space="preserve"> </w:t>
      </w:r>
      <w:r w:rsidR="00672D41">
        <w:rPr>
          <w:b/>
        </w:rPr>
        <w:t>1</w:t>
      </w:r>
      <w:r w:rsidR="008D5941">
        <w:rPr>
          <w:b/>
        </w:rPr>
        <w:t xml:space="preserve"> </w:t>
      </w:r>
      <w:r w:rsidR="00B57EB5">
        <w:rPr>
          <w:b/>
        </w:rPr>
        <w:t>квартал</w:t>
      </w:r>
      <w:r w:rsidRPr="00D6666E">
        <w:rPr>
          <w:b/>
        </w:rPr>
        <w:t xml:space="preserve"> 20</w:t>
      </w:r>
      <w:r w:rsidR="007B6CE6">
        <w:rPr>
          <w:b/>
        </w:rPr>
        <w:t>2</w:t>
      </w:r>
      <w:r w:rsidR="006F0812">
        <w:rPr>
          <w:b/>
        </w:rPr>
        <w:t>1</w:t>
      </w:r>
      <w:r w:rsidRPr="00D6666E">
        <w:rPr>
          <w:b/>
        </w:rPr>
        <w:t xml:space="preserve"> года</w:t>
      </w:r>
    </w:p>
    <w:p w14:paraId="456E73D4" w14:textId="77777777" w:rsidR="00D6666E" w:rsidRDefault="00D6666E" w:rsidP="008503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528"/>
        <w:gridCol w:w="2803"/>
      </w:tblGrid>
      <w:tr w:rsidR="00D6666E" w14:paraId="03A4819F" w14:textId="77777777" w:rsidTr="00D6666E">
        <w:trPr>
          <w:trHeight w:val="360"/>
        </w:trPr>
        <w:tc>
          <w:tcPr>
            <w:tcW w:w="993" w:type="dxa"/>
          </w:tcPr>
          <w:p w14:paraId="395E77D7" w14:textId="77777777" w:rsidR="00D6666E" w:rsidRPr="00D6666E" w:rsidRDefault="00D6666E" w:rsidP="00D6666E">
            <w:pPr>
              <w:jc w:val="center"/>
            </w:pPr>
            <w:r w:rsidRPr="00D6666E">
              <w:t>№ п/п</w:t>
            </w:r>
          </w:p>
        </w:tc>
        <w:tc>
          <w:tcPr>
            <w:tcW w:w="5528" w:type="dxa"/>
          </w:tcPr>
          <w:p w14:paraId="78283530" w14:textId="77777777" w:rsidR="00D6666E" w:rsidRPr="00D6666E" w:rsidRDefault="00D6666E" w:rsidP="00D6666E">
            <w:pPr>
              <w:jc w:val="center"/>
            </w:pPr>
            <w:r w:rsidRPr="00D6666E">
              <w:t>Позиции</w:t>
            </w:r>
          </w:p>
        </w:tc>
        <w:tc>
          <w:tcPr>
            <w:tcW w:w="2803" w:type="dxa"/>
          </w:tcPr>
          <w:p w14:paraId="398D7A95" w14:textId="77777777" w:rsidR="00D6666E" w:rsidRPr="00D6666E" w:rsidRDefault="00D6666E" w:rsidP="00D6666E">
            <w:pPr>
              <w:jc w:val="center"/>
            </w:pPr>
            <w:r>
              <w:t>К</w:t>
            </w:r>
            <w:r w:rsidRPr="00D6666E">
              <w:t>оличество вопросов</w:t>
            </w:r>
          </w:p>
        </w:tc>
      </w:tr>
      <w:tr w:rsidR="00D6666E" w14:paraId="15F01270" w14:textId="77777777" w:rsidTr="00D6666E">
        <w:trPr>
          <w:trHeight w:val="360"/>
        </w:trPr>
        <w:tc>
          <w:tcPr>
            <w:tcW w:w="993" w:type="dxa"/>
          </w:tcPr>
          <w:p w14:paraId="590D5BEB" w14:textId="77777777" w:rsidR="00D6666E" w:rsidRPr="00D6666E" w:rsidRDefault="00D6666E" w:rsidP="00D6666E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708C382F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Всего поступило за отчетный период</w:t>
            </w:r>
          </w:p>
        </w:tc>
        <w:tc>
          <w:tcPr>
            <w:tcW w:w="2803" w:type="dxa"/>
          </w:tcPr>
          <w:p w14:paraId="4E545FE7" w14:textId="0183AB79" w:rsidR="00D6666E" w:rsidRPr="00112519" w:rsidRDefault="006F0812" w:rsidP="00672D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B6CE6">
              <w:rPr>
                <w:b/>
              </w:rPr>
              <w:t>4</w:t>
            </w:r>
          </w:p>
        </w:tc>
      </w:tr>
      <w:tr w:rsidR="00D6666E" w14:paraId="2EEDEDAF" w14:textId="77777777" w:rsidTr="00D6666E">
        <w:trPr>
          <w:trHeight w:val="360"/>
        </w:trPr>
        <w:tc>
          <w:tcPr>
            <w:tcW w:w="993" w:type="dxa"/>
          </w:tcPr>
          <w:p w14:paraId="36000D48" w14:textId="77777777" w:rsidR="00D6666E" w:rsidRPr="00D6666E" w:rsidRDefault="00D6666E" w:rsidP="00D6666E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3B0A5EA5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Тематика обращений</w:t>
            </w:r>
          </w:p>
        </w:tc>
        <w:tc>
          <w:tcPr>
            <w:tcW w:w="2803" w:type="dxa"/>
          </w:tcPr>
          <w:p w14:paraId="17DDB177" w14:textId="77777777" w:rsidR="00D6666E" w:rsidRDefault="00D6666E" w:rsidP="00D6666E">
            <w:pPr>
              <w:jc w:val="center"/>
            </w:pPr>
          </w:p>
        </w:tc>
      </w:tr>
      <w:tr w:rsidR="0030704F" w14:paraId="73ABB06A" w14:textId="77777777" w:rsidTr="00D6666E">
        <w:trPr>
          <w:trHeight w:val="360"/>
        </w:trPr>
        <w:tc>
          <w:tcPr>
            <w:tcW w:w="993" w:type="dxa"/>
          </w:tcPr>
          <w:p w14:paraId="78C4290A" w14:textId="77777777" w:rsidR="0030704F" w:rsidRPr="00D6666E" w:rsidRDefault="0030704F" w:rsidP="00D6666E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14:paraId="18675601" w14:textId="77777777" w:rsidR="0030704F" w:rsidRPr="00D6666E" w:rsidRDefault="0030704F" w:rsidP="009A4082">
            <w:r>
              <w:t>Земельные вопросы</w:t>
            </w:r>
          </w:p>
        </w:tc>
        <w:tc>
          <w:tcPr>
            <w:tcW w:w="2803" w:type="dxa"/>
          </w:tcPr>
          <w:p w14:paraId="4F5B1118" w14:textId="1F523E25" w:rsidR="0030704F" w:rsidRDefault="006F0812" w:rsidP="00672D41">
            <w:pPr>
              <w:jc w:val="center"/>
            </w:pPr>
            <w:r>
              <w:t>102</w:t>
            </w:r>
          </w:p>
        </w:tc>
      </w:tr>
      <w:tr w:rsidR="0030704F" w14:paraId="7FA7CF5B" w14:textId="77777777" w:rsidTr="00D6666E">
        <w:trPr>
          <w:trHeight w:val="360"/>
        </w:trPr>
        <w:tc>
          <w:tcPr>
            <w:tcW w:w="993" w:type="dxa"/>
          </w:tcPr>
          <w:p w14:paraId="1C9BC586" w14:textId="77777777" w:rsidR="0030704F" w:rsidRPr="00D6666E" w:rsidRDefault="0030704F" w:rsidP="00D6666E">
            <w:pPr>
              <w:jc w:val="center"/>
            </w:pPr>
            <w:r>
              <w:t>2.2.</w:t>
            </w:r>
          </w:p>
        </w:tc>
        <w:tc>
          <w:tcPr>
            <w:tcW w:w="5528" w:type="dxa"/>
          </w:tcPr>
          <w:p w14:paraId="1EF578A1" w14:textId="77777777" w:rsidR="0030704F" w:rsidRPr="00D6666E" w:rsidRDefault="0030704F" w:rsidP="009A4082">
            <w:r>
              <w:t>Жилищные вопросы</w:t>
            </w:r>
          </w:p>
        </w:tc>
        <w:tc>
          <w:tcPr>
            <w:tcW w:w="2803" w:type="dxa"/>
          </w:tcPr>
          <w:p w14:paraId="4A216EE3" w14:textId="18080D34" w:rsidR="0030704F" w:rsidRDefault="006F0812" w:rsidP="00672D41">
            <w:pPr>
              <w:jc w:val="center"/>
            </w:pPr>
            <w:r>
              <w:t>12</w:t>
            </w:r>
          </w:p>
        </w:tc>
      </w:tr>
      <w:tr w:rsidR="0030704F" w14:paraId="2A0C7E2D" w14:textId="77777777" w:rsidTr="00D6666E">
        <w:trPr>
          <w:trHeight w:val="360"/>
        </w:trPr>
        <w:tc>
          <w:tcPr>
            <w:tcW w:w="993" w:type="dxa"/>
          </w:tcPr>
          <w:p w14:paraId="63CACE8B" w14:textId="77777777" w:rsidR="0030704F" w:rsidRPr="00D6666E" w:rsidRDefault="0030704F" w:rsidP="00D6666E">
            <w:pPr>
              <w:jc w:val="center"/>
            </w:pPr>
            <w:r>
              <w:t>2.3.</w:t>
            </w:r>
          </w:p>
        </w:tc>
        <w:tc>
          <w:tcPr>
            <w:tcW w:w="5528" w:type="dxa"/>
          </w:tcPr>
          <w:p w14:paraId="76628754" w14:textId="77777777" w:rsidR="0030704F" w:rsidRPr="00D6666E" w:rsidRDefault="0030704F" w:rsidP="009A4082">
            <w:r>
              <w:t>Вопросы ЖКХ и благоустройства</w:t>
            </w:r>
          </w:p>
        </w:tc>
        <w:tc>
          <w:tcPr>
            <w:tcW w:w="2803" w:type="dxa"/>
          </w:tcPr>
          <w:p w14:paraId="3CEEA3BE" w14:textId="1E71031D" w:rsidR="0030704F" w:rsidRDefault="006F0812" w:rsidP="00672D41">
            <w:pPr>
              <w:jc w:val="center"/>
            </w:pPr>
            <w:r>
              <w:t>66</w:t>
            </w:r>
          </w:p>
        </w:tc>
      </w:tr>
      <w:tr w:rsidR="0030704F" w14:paraId="5825898F" w14:textId="77777777" w:rsidTr="00D6666E">
        <w:trPr>
          <w:trHeight w:val="360"/>
        </w:trPr>
        <w:tc>
          <w:tcPr>
            <w:tcW w:w="993" w:type="dxa"/>
          </w:tcPr>
          <w:p w14:paraId="3C514922" w14:textId="77777777" w:rsidR="0030704F" w:rsidRDefault="0030704F" w:rsidP="00D6666E">
            <w:pPr>
              <w:jc w:val="center"/>
            </w:pPr>
            <w:r>
              <w:t>2.4</w:t>
            </w:r>
          </w:p>
        </w:tc>
        <w:tc>
          <w:tcPr>
            <w:tcW w:w="5528" w:type="dxa"/>
          </w:tcPr>
          <w:p w14:paraId="156F6D74" w14:textId="77777777" w:rsidR="0030704F" w:rsidRPr="00D6666E" w:rsidRDefault="0030704F" w:rsidP="009A4082">
            <w:r>
              <w:t>Социальное обеспечение</w:t>
            </w:r>
          </w:p>
        </w:tc>
        <w:tc>
          <w:tcPr>
            <w:tcW w:w="2803" w:type="dxa"/>
          </w:tcPr>
          <w:p w14:paraId="6EC6B548" w14:textId="719CBACE" w:rsidR="0030704F" w:rsidRDefault="006F0812" w:rsidP="005B12D0">
            <w:pPr>
              <w:jc w:val="center"/>
            </w:pPr>
            <w:r>
              <w:t>61</w:t>
            </w:r>
          </w:p>
        </w:tc>
      </w:tr>
      <w:tr w:rsidR="0030704F" w14:paraId="4FC53827" w14:textId="77777777" w:rsidTr="00D6666E">
        <w:trPr>
          <w:trHeight w:val="360"/>
        </w:trPr>
        <w:tc>
          <w:tcPr>
            <w:tcW w:w="993" w:type="dxa"/>
          </w:tcPr>
          <w:p w14:paraId="331B1D46" w14:textId="77777777" w:rsidR="0030704F" w:rsidRDefault="0030704F" w:rsidP="00D6666E">
            <w:pPr>
              <w:jc w:val="center"/>
            </w:pPr>
            <w:r>
              <w:t>2.5.</w:t>
            </w:r>
          </w:p>
        </w:tc>
        <w:tc>
          <w:tcPr>
            <w:tcW w:w="5528" w:type="dxa"/>
          </w:tcPr>
          <w:p w14:paraId="323ED69B" w14:textId="77777777" w:rsidR="0030704F" w:rsidRPr="00D6666E" w:rsidRDefault="0030704F" w:rsidP="009A4082">
            <w:r>
              <w:t>Вопросы не вошедшие в классификатор</w:t>
            </w:r>
          </w:p>
        </w:tc>
        <w:tc>
          <w:tcPr>
            <w:tcW w:w="2803" w:type="dxa"/>
          </w:tcPr>
          <w:p w14:paraId="2FBBB96C" w14:textId="46DE4E85" w:rsidR="0030704F" w:rsidRDefault="006F0812" w:rsidP="00672D41">
            <w:pPr>
              <w:jc w:val="center"/>
            </w:pPr>
            <w:r>
              <w:t>13</w:t>
            </w:r>
          </w:p>
        </w:tc>
      </w:tr>
      <w:tr w:rsidR="0030704F" w14:paraId="24932B10" w14:textId="77777777" w:rsidTr="00D6666E">
        <w:trPr>
          <w:trHeight w:val="360"/>
        </w:trPr>
        <w:tc>
          <w:tcPr>
            <w:tcW w:w="993" w:type="dxa"/>
          </w:tcPr>
          <w:p w14:paraId="5C081ACA" w14:textId="77777777" w:rsidR="0030704F" w:rsidRPr="00D6666E" w:rsidRDefault="0030704F" w:rsidP="008564A5">
            <w:pPr>
              <w:jc w:val="center"/>
              <w:rPr>
                <w:b/>
              </w:rPr>
            </w:pPr>
            <w:r w:rsidRPr="00D6666E">
              <w:rPr>
                <w:b/>
              </w:rPr>
              <w:t>3.</w:t>
            </w:r>
          </w:p>
        </w:tc>
        <w:tc>
          <w:tcPr>
            <w:tcW w:w="5528" w:type="dxa"/>
          </w:tcPr>
          <w:p w14:paraId="3DF8A36E" w14:textId="77777777" w:rsidR="0030704F" w:rsidRPr="00D6666E" w:rsidRDefault="0030704F" w:rsidP="008564A5">
            <w:pPr>
              <w:rPr>
                <w:b/>
              </w:rPr>
            </w:pPr>
            <w:r w:rsidRPr="00D6666E">
              <w:rPr>
                <w:b/>
              </w:rPr>
              <w:t>Результаты рассмотрения обращений</w:t>
            </w:r>
          </w:p>
        </w:tc>
        <w:tc>
          <w:tcPr>
            <w:tcW w:w="2803" w:type="dxa"/>
          </w:tcPr>
          <w:p w14:paraId="06A289F5" w14:textId="38F6ADCC" w:rsidR="0030704F" w:rsidRPr="00960F38" w:rsidRDefault="0030704F" w:rsidP="00672D41">
            <w:pPr>
              <w:jc w:val="center"/>
              <w:rPr>
                <w:b/>
              </w:rPr>
            </w:pPr>
          </w:p>
        </w:tc>
      </w:tr>
      <w:tr w:rsidR="0030704F" w14:paraId="6266EC58" w14:textId="77777777" w:rsidTr="00D6666E">
        <w:trPr>
          <w:trHeight w:val="360"/>
        </w:trPr>
        <w:tc>
          <w:tcPr>
            <w:tcW w:w="993" w:type="dxa"/>
          </w:tcPr>
          <w:p w14:paraId="3CE7BAFC" w14:textId="77777777" w:rsidR="0030704F" w:rsidRDefault="0030704F" w:rsidP="008564A5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14:paraId="20FD3BE7" w14:textId="77777777" w:rsidR="0030704F" w:rsidRPr="00D6666E" w:rsidRDefault="0030704F" w:rsidP="008564A5">
            <w:r>
              <w:t>Положительное решение</w:t>
            </w:r>
          </w:p>
        </w:tc>
        <w:tc>
          <w:tcPr>
            <w:tcW w:w="2803" w:type="dxa"/>
          </w:tcPr>
          <w:p w14:paraId="2DEFC50A" w14:textId="06D6F8C8" w:rsidR="0030704F" w:rsidRDefault="006F0812" w:rsidP="00672D41">
            <w:pPr>
              <w:jc w:val="center"/>
            </w:pPr>
            <w:r>
              <w:t>241</w:t>
            </w:r>
          </w:p>
        </w:tc>
      </w:tr>
      <w:tr w:rsidR="0030704F" w14:paraId="680572B5" w14:textId="77777777" w:rsidTr="00D6666E">
        <w:trPr>
          <w:trHeight w:val="360"/>
        </w:trPr>
        <w:tc>
          <w:tcPr>
            <w:tcW w:w="993" w:type="dxa"/>
          </w:tcPr>
          <w:p w14:paraId="2185D266" w14:textId="77777777" w:rsidR="0030704F" w:rsidRDefault="0030704F" w:rsidP="008564A5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14:paraId="25E55225" w14:textId="77777777" w:rsidR="0030704F" w:rsidRPr="00D6666E" w:rsidRDefault="0030704F" w:rsidP="008564A5">
            <w:r>
              <w:t>Отказ</w:t>
            </w:r>
          </w:p>
        </w:tc>
        <w:tc>
          <w:tcPr>
            <w:tcW w:w="2803" w:type="dxa"/>
          </w:tcPr>
          <w:p w14:paraId="698D2D08" w14:textId="77777777" w:rsidR="0030704F" w:rsidRDefault="00672D41" w:rsidP="00D6666E">
            <w:pPr>
              <w:jc w:val="center"/>
            </w:pPr>
            <w:r>
              <w:t>-</w:t>
            </w:r>
          </w:p>
        </w:tc>
      </w:tr>
      <w:tr w:rsidR="0030704F" w14:paraId="32BDC378" w14:textId="77777777" w:rsidTr="00D6666E">
        <w:trPr>
          <w:trHeight w:val="360"/>
        </w:trPr>
        <w:tc>
          <w:tcPr>
            <w:tcW w:w="993" w:type="dxa"/>
          </w:tcPr>
          <w:p w14:paraId="340E6BB0" w14:textId="77777777" w:rsidR="0030704F" w:rsidRDefault="0030704F" w:rsidP="00D6666E">
            <w:pPr>
              <w:jc w:val="center"/>
            </w:pPr>
            <w:r>
              <w:t>3.3.</w:t>
            </w:r>
          </w:p>
        </w:tc>
        <w:tc>
          <w:tcPr>
            <w:tcW w:w="5528" w:type="dxa"/>
          </w:tcPr>
          <w:p w14:paraId="284601ED" w14:textId="77777777" w:rsidR="0030704F" w:rsidRPr="00D6666E" w:rsidRDefault="0030704F" w:rsidP="00D6666E">
            <w:r>
              <w:t>Переадресовано в другие организации</w:t>
            </w:r>
          </w:p>
        </w:tc>
        <w:tc>
          <w:tcPr>
            <w:tcW w:w="2803" w:type="dxa"/>
          </w:tcPr>
          <w:p w14:paraId="20C4A369" w14:textId="39F0D39D" w:rsidR="0030704F" w:rsidRDefault="007B6CE6" w:rsidP="00672D41">
            <w:pPr>
              <w:jc w:val="center"/>
            </w:pPr>
            <w:r>
              <w:t>13</w:t>
            </w:r>
          </w:p>
        </w:tc>
      </w:tr>
    </w:tbl>
    <w:p w14:paraId="3500A1A5" w14:textId="77777777" w:rsidR="00D6666E" w:rsidRDefault="00D6666E" w:rsidP="00850335">
      <w:pPr>
        <w:jc w:val="center"/>
        <w:rPr>
          <w:sz w:val="28"/>
          <w:szCs w:val="28"/>
        </w:rPr>
      </w:pPr>
    </w:p>
    <w:p w14:paraId="7446029E" w14:textId="77777777" w:rsidR="00D6666E" w:rsidRPr="00D6666E" w:rsidRDefault="00D6666E" w:rsidP="00850335">
      <w:pPr>
        <w:jc w:val="center"/>
        <w:rPr>
          <w:sz w:val="28"/>
          <w:szCs w:val="28"/>
        </w:rPr>
      </w:pPr>
    </w:p>
    <w:sectPr w:rsidR="00D6666E" w:rsidRPr="00D6666E" w:rsidSect="00F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35"/>
    <w:rsid w:val="00013D87"/>
    <w:rsid w:val="00112519"/>
    <w:rsid w:val="00187622"/>
    <w:rsid w:val="001E42C5"/>
    <w:rsid w:val="00281D3E"/>
    <w:rsid w:val="002857FE"/>
    <w:rsid w:val="002C4065"/>
    <w:rsid w:val="0030704F"/>
    <w:rsid w:val="00361706"/>
    <w:rsid w:val="003B055E"/>
    <w:rsid w:val="004022B7"/>
    <w:rsid w:val="004F292C"/>
    <w:rsid w:val="00580CCD"/>
    <w:rsid w:val="00584268"/>
    <w:rsid w:val="005B12D0"/>
    <w:rsid w:val="005D2665"/>
    <w:rsid w:val="00672D41"/>
    <w:rsid w:val="006E6940"/>
    <w:rsid w:val="006F0812"/>
    <w:rsid w:val="006F2CC0"/>
    <w:rsid w:val="007B6CE6"/>
    <w:rsid w:val="007F4CD1"/>
    <w:rsid w:val="00850335"/>
    <w:rsid w:val="00861BFE"/>
    <w:rsid w:val="00861F4B"/>
    <w:rsid w:val="008673D2"/>
    <w:rsid w:val="008D5941"/>
    <w:rsid w:val="008E52FB"/>
    <w:rsid w:val="009319F7"/>
    <w:rsid w:val="00932395"/>
    <w:rsid w:val="00960F38"/>
    <w:rsid w:val="009814CC"/>
    <w:rsid w:val="00A262D3"/>
    <w:rsid w:val="00B57EB5"/>
    <w:rsid w:val="00C27B8B"/>
    <w:rsid w:val="00CA1CE3"/>
    <w:rsid w:val="00D235E8"/>
    <w:rsid w:val="00D6666E"/>
    <w:rsid w:val="00D86DBC"/>
    <w:rsid w:val="00ED3025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34A5"/>
  <w15:docId w15:val="{CB247254-54A5-4411-8714-38302AF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Administrasiya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Inspector</dc:creator>
  <cp:keywords/>
  <cp:lastModifiedBy>Валентина</cp:lastModifiedBy>
  <cp:revision>16</cp:revision>
  <cp:lastPrinted>2021-03-31T13:01:00Z</cp:lastPrinted>
  <dcterms:created xsi:type="dcterms:W3CDTF">2016-07-07T11:42:00Z</dcterms:created>
  <dcterms:modified xsi:type="dcterms:W3CDTF">2021-03-31T13:28:00Z</dcterms:modified>
</cp:coreProperties>
</file>